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1F74" w14:textId="77777777" w:rsidR="00600B7E" w:rsidRDefault="00600B7E" w:rsidP="00600B7E">
      <w:pPr>
        <w:jc w:val="center"/>
        <w:rPr>
          <w:lang w:val="en-US"/>
        </w:rPr>
      </w:pPr>
    </w:p>
    <w:p w14:paraId="6199B7B9" w14:textId="59308BDC" w:rsidR="008904BE" w:rsidRPr="00F9092B" w:rsidRDefault="002476D9" w:rsidP="006727C6">
      <w:pPr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 xml:space="preserve">Taking </w:t>
      </w:r>
      <w:proofErr w:type="spellStart"/>
      <w:r>
        <w:rPr>
          <w:b/>
          <w:bCs/>
          <w:sz w:val="28"/>
          <w:szCs w:val="28"/>
          <w:lang w:val="en-US"/>
        </w:rPr>
        <w:t>ACtion</w:t>
      </w:r>
      <w:proofErr w:type="spellEnd"/>
      <w:proofErr w:type="gramEnd"/>
      <w:r>
        <w:rPr>
          <w:b/>
          <w:bCs/>
          <w:sz w:val="28"/>
          <w:szCs w:val="28"/>
          <w:lang w:val="en-US"/>
        </w:rPr>
        <w:t xml:space="preserve"> Affirmative Consent </w:t>
      </w:r>
      <w:r w:rsidR="00DB1848">
        <w:rPr>
          <w:b/>
          <w:bCs/>
          <w:sz w:val="28"/>
          <w:szCs w:val="28"/>
          <w:lang w:val="en-US"/>
        </w:rPr>
        <w:t>Workshop Booking</w:t>
      </w:r>
      <w:r w:rsidR="00C801B2" w:rsidRPr="00F9092B">
        <w:rPr>
          <w:b/>
          <w:bCs/>
          <w:sz w:val="28"/>
          <w:szCs w:val="28"/>
          <w:lang w:val="en-US"/>
        </w:rPr>
        <w:t xml:space="preserve"> Request Form</w:t>
      </w:r>
    </w:p>
    <w:p w14:paraId="1D2738E0" w14:textId="77777777" w:rsidR="002476D9" w:rsidRDefault="002476D9">
      <w:pPr>
        <w:rPr>
          <w:b/>
          <w:bCs/>
          <w:lang w:val="en-US"/>
        </w:rPr>
      </w:pPr>
    </w:p>
    <w:p w14:paraId="37BE7E4A" w14:textId="19285BA3" w:rsidR="006727C6" w:rsidRPr="006727C6" w:rsidRDefault="006727C6">
      <w:pPr>
        <w:rPr>
          <w:lang w:val="en-US"/>
        </w:rPr>
      </w:pPr>
      <w:r w:rsidRPr="006727C6">
        <w:rPr>
          <w:lang w:val="en-US"/>
        </w:rPr>
        <w:t xml:space="preserve">Thank you for your interest in booking </w:t>
      </w:r>
      <w:r>
        <w:rPr>
          <w:lang w:val="en-US"/>
        </w:rPr>
        <w:t>our peer educator designed and delivered affirmative consent workshops.</w:t>
      </w:r>
    </w:p>
    <w:p w14:paraId="641D4AAF" w14:textId="5BF6ECFE" w:rsidR="006727C6" w:rsidRPr="006727C6" w:rsidRDefault="006727C6">
      <w:pPr>
        <w:rPr>
          <w:lang w:val="en-US"/>
        </w:rPr>
      </w:pPr>
      <w:r>
        <w:rPr>
          <w:lang w:val="en-US"/>
        </w:rPr>
        <w:t>Please complete th</w:t>
      </w:r>
      <w:r w:rsidR="00C72BE7">
        <w:rPr>
          <w:lang w:val="en-US"/>
        </w:rPr>
        <w:t xml:space="preserve">is form and then email the completed form to </w:t>
      </w:r>
      <w:hyperlink r:id="rId10" w:history="1">
        <w:r w:rsidR="00C72BE7" w:rsidRPr="0046333C">
          <w:rPr>
            <w:rStyle w:val="Hyperlink"/>
            <w:lang w:val="en-US"/>
          </w:rPr>
          <w:t>tash.g@banksiagardens.org.au</w:t>
        </w:r>
      </w:hyperlink>
      <w:r w:rsidR="00C72BE7">
        <w:rPr>
          <w:lang w:val="en-US"/>
        </w:rPr>
        <w:t xml:space="preserve"> </w:t>
      </w:r>
    </w:p>
    <w:p w14:paraId="1B3E06C7" w14:textId="28076D65" w:rsidR="00FB2409" w:rsidRDefault="00C72BE7" w:rsidP="00FB2409">
      <w:pPr>
        <w:rPr>
          <w:lang w:val="en-US"/>
        </w:rPr>
      </w:pPr>
      <w:r>
        <w:rPr>
          <w:lang w:val="en-US"/>
        </w:rPr>
        <w:t xml:space="preserve">Once we </w:t>
      </w:r>
      <w:r w:rsidR="00D65004">
        <w:rPr>
          <w:lang w:val="en-US"/>
        </w:rPr>
        <w:t xml:space="preserve">have received the </w:t>
      </w:r>
      <w:r w:rsidR="002F0419">
        <w:rPr>
          <w:lang w:val="en-US"/>
        </w:rPr>
        <w:t xml:space="preserve">completed booking request </w:t>
      </w:r>
      <w:r w:rsidR="003C02E8">
        <w:rPr>
          <w:lang w:val="en-US"/>
        </w:rPr>
        <w:t>form,</w:t>
      </w:r>
      <w:r w:rsidR="002F0419">
        <w:rPr>
          <w:lang w:val="en-US"/>
        </w:rPr>
        <w:t xml:space="preserve"> we will be in touch to </w:t>
      </w:r>
      <w:r w:rsidR="00923D3E">
        <w:rPr>
          <w:lang w:val="en-US"/>
        </w:rPr>
        <w:t xml:space="preserve">arrange a </w:t>
      </w:r>
      <w:r w:rsidR="00AD7012">
        <w:rPr>
          <w:lang w:val="en-US"/>
        </w:rPr>
        <w:t>time to discuss the request in</w:t>
      </w:r>
      <w:r w:rsidR="002F0419">
        <w:rPr>
          <w:lang w:val="en-US"/>
        </w:rPr>
        <w:t xml:space="preserve"> more detail. </w:t>
      </w:r>
      <w:r w:rsidR="00AD7012">
        <w:rPr>
          <w:lang w:val="en-US"/>
        </w:rPr>
        <w:t xml:space="preserve">During this </w:t>
      </w:r>
      <w:r w:rsidR="00FB2409">
        <w:rPr>
          <w:lang w:val="en-US"/>
        </w:rPr>
        <w:t xml:space="preserve">meeting we will also </w:t>
      </w:r>
      <w:proofErr w:type="gramStart"/>
      <w:r w:rsidR="00FB2409">
        <w:rPr>
          <w:lang w:val="en-US"/>
        </w:rPr>
        <w:t>have the opportunity to</w:t>
      </w:r>
      <w:proofErr w:type="gramEnd"/>
      <w:r w:rsidR="00FB2409">
        <w:rPr>
          <w:lang w:val="en-US"/>
        </w:rPr>
        <w:t xml:space="preserve"> discuss: </w:t>
      </w:r>
    </w:p>
    <w:p w14:paraId="3C0659FD" w14:textId="5AE0EAA2" w:rsidR="00FB2409" w:rsidRDefault="009C28A5" w:rsidP="0021493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Safety and responding to </w:t>
      </w:r>
      <w:proofErr w:type="gramStart"/>
      <w:r>
        <w:rPr>
          <w:lang w:val="en-US"/>
        </w:rPr>
        <w:t>disclosures</w:t>
      </w:r>
      <w:proofErr w:type="gramEnd"/>
    </w:p>
    <w:p w14:paraId="79D459EA" w14:textId="09459D9A" w:rsidR="009C28A5" w:rsidRDefault="00EB6FFC" w:rsidP="0021493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Expectations around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staff </w:t>
      </w:r>
      <w:r w:rsidR="00301829">
        <w:rPr>
          <w:lang w:val="en-US"/>
        </w:rPr>
        <w:t>roles during and after the workshop</w:t>
      </w:r>
    </w:p>
    <w:p w14:paraId="15DE74EB" w14:textId="7782136F" w:rsidR="00301829" w:rsidRDefault="00301829" w:rsidP="0021493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Dietary requirements (if interested in catering)</w:t>
      </w:r>
    </w:p>
    <w:p w14:paraId="56A30F88" w14:textId="276204CD" w:rsidR="00301829" w:rsidRDefault="00402FEF" w:rsidP="0021493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Workshop feedback survey and data collection</w:t>
      </w:r>
    </w:p>
    <w:p w14:paraId="659590AF" w14:textId="6DA2D103" w:rsidR="006952FB" w:rsidRDefault="006952FB" w:rsidP="00301829">
      <w:pPr>
        <w:rPr>
          <w:lang w:val="en-US"/>
        </w:rPr>
      </w:pPr>
    </w:p>
    <w:p w14:paraId="03793768" w14:textId="6C11D52C" w:rsidR="00B55BD2" w:rsidRPr="00B55BD2" w:rsidRDefault="00B55BD2" w:rsidP="00851A64">
      <w:pPr>
        <w:pStyle w:val="BodyText"/>
        <w:spacing w:after="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55BD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If you would like more information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or have any questions, </w:t>
      </w:r>
      <w:r w:rsidRPr="00B55BD2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please contact:</w:t>
      </w:r>
    </w:p>
    <w:p w14:paraId="1E8C91EA" w14:textId="77777777" w:rsidR="00B55BD2" w:rsidRPr="00B55BD2" w:rsidRDefault="00B55BD2" w:rsidP="00851A64">
      <w:pPr>
        <w:pStyle w:val="BodyTex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B55BD2">
        <w:rPr>
          <w:rFonts w:asciiTheme="minorHAnsi" w:hAnsiTheme="minorHAnsi" w:cstheme="minorHAnsi"/>
          <w:sz w:val="22"/>
          <w:szCs w:val="22"/>
        </w:rPr>
        <w:t>Tash Giusti (Banksia Gardens Community Services)</w:t>
      </w:r>
    </w:p>
    <w:p w14:paraId="4F3FC750" w14:textId="77777777" w:rsidR="00B55BD2" w:rsidRDefault="00B55BD2" w:rsidP="00851A64">
      <w:pPr>
        <w:pStyle w:val="BodyTex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B55BD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1" w:history="1">
        <w:r w:rsidRPr="00B55BD2">
          <w:rPr>
            <w:rStyle w:val="Hyperlink"/>
            <w:rFonts w:asciiTheme="minorHAnsi" w:hAnsiTheme="minorHAnsi" w:cstheme="minorHAnsi"/>
            <w:sz w:val="22"/>
            <w:szCs w:val="22"/>
          </w:rPr>
          <w:t>tash.g@banksiagardens.org.au</w:t>
        </w:r>
      </w:hyperlink>
      <w:r w:rsidRPr="00B55B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89C3D4" w14:textId="79D288FA" w:rsidR="00B55BD2" w:rsidRDefault="00B55BD2" w:rsidP="00851A64">
      <w:pPr>
        <w:pStyle w:val="BodyTex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B55BD2">
        <w:rPr>
          <w:rFonts w:asciiTheme="minorHAnsi" w:hAnsiTheme="minorHAnsi" w:cstheme="minorHAnsi"/>
          <w:sz w:val="22"/>
          <w:szCs w:val="22"/>
        </w:rPr>
        <w:t xml:space="preserve">Phone: </w:t>
      </w:r>
      <w:r w:rsidR="00AD26C8">
        <w:rPr>
          <w:rFonts w:asciiTheme="minorHAnsi" w:hAnsiTheme="minorHAnsi" w:cstheme="minorHAnsi"/>
          <w:sz w:val="22"/>
          <w:szCs w:val="22"/>
        </w:rPr>
        <w:t>(03) 9309 8531</w:t>
      </w:r>
    </w:p>
    <w:p w14:paraId="39E67BE6" w14:textId="77777777" w:rsidR="00B55BD2" w:rsidRPr="00B55BD2" w:rsidRDefault="00B55BD2" w:rsidP="00B55BD2">
      <w:pPr>
        <w:pStyle w:val="BodyText"/>
        <w:spacing w:before="60"/>
        <w:ind w:firstLine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3596"/>
        <w:gridCol w:w="1226"/>
        <w:gridCol w:w="4340"/>
      </w:tblGrid>
      <w:tr w:rsidR="008966C1" w14:paraId="51CBE293" w14:textId="77777777" w:rsidTr="00402FEF">
        <w:trPr>
          <w:trHeight w:val="396"/>
        </w:trPr>
        <w:tc>
          <w:tcPr>
            <w:tcW w:w="3596" w:type="dxa"/>
          </w:tcPr>
          <w:p w14:paraId="43A4A014" w14:textId="592BA185" w:rsidR="008966C1" w:rsidRPr="00F9092B" w:rsidRDefault="003C3015" w:rsidP="008966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request</w:t>
            </w:r>
          </w:p>
        </w:tc>
        <w:tc>
          <w:tcPr>
            <w:tcW w:w="5566" w:type="dxa"/>
            <w:gridSpan w:val="2"/>
          </w:tcPr>
          <w:p w14:paraId="1D9E0253" w14:textId="25012C07" w:rsidR="008966C1" w:rsidRDefault="008966C1" w:rsidP="008966C1">
            <w:pPr>
              <w:rPr>
                <w:lang w:val="en-US"/>
              </w:rPr>
            </w:pPr>
          </w:p>
        </w:tc>
      </w:tr>
      <w:tr w:rsidR="008966C1" w14:paraId="4EE11442" w14:textId="77777777" w:rsidTr="00402FEF">
        <w:trPr>
          <w:trHeight w:val="374"/>
        </w:trPr>
        <w:tc>
          <w:tcPr>
            <w:tcW w:w="3596" w:type="dxa"/>
          </w:tcPr>
          <w:p w14:paraId="57D86727" w14:textId="04BDB64C" w:rsidR="008966C1" w:rsidRPr="00F9092B" w:rsidRDefault="003C3015" w:rsidP="008966C1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5566" w:type="dxa"/>
            <w:gridSpan w:val="2"/>
          </w:tcPr>
          <w:p w14:paraId="23FA2819" w14:textId="77777777" w:rsidR="008966C1" w:rsidRDefault="008966C1" w:rsidP="008966C1">
            <w:pPr>
              <w:rPr>
                <w:lang w:val="en-US"/>
              </w:rPr>
            </w:pPr>
          </w:p>
        </w:tc>
      </w:tr>
      <w:tr w:rsidR="00295349" w14:paraId="0873CB90" w14:textId="77777777" w:rsidTr="00402FEF">
        <w:trPr>
          <w:trHeight w:val="374"/>
        </w:trPr>
        <w:tc>
          <w:tcPr>
            <w:tcW w:w="3596" w:type="dxa"/>
          </w:tcPr>
          <w:p w14:paraId="74B8A5CD" w14:textId="487BADAC" w:rsidR="00295349" w:rsidRDefault="00295349" w:rsidP="008966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Main </w:t>
            </w:r>
            <w:r w:rsidR="00C427A2">
              <w:rPr>
                <w:b/>
                <w:bCs/>
                <w:lang w:val="en-US"/>
              </w:rPr>
              <w:t>LGAs serviced (location)</w:t>
            </w:r>
          </w:p>
        </w:tc>
        <w:tc>
          <w:tcPr>
            <w:tcW w:w="5566" w:type="dxa"/>
            <w:gridSpan w:val="2"/>
          </w:tcPr>
          <w:p w14:paraId="6ABDA51A" w14:textId="77777777" w:rsidR="00295349" w:rsidRDefault="00295349" w:rsidP="008966C1">
            <w:pPr>
              <w:rPr>
                <w:lang w:val="en-US"/>
              </w:rPr>
            </w:pPr>
          </w:p>
        </w:tc>
      </w:tr>
      <w:tr w:rsidR="00C12AFF" w14:paraId="45AE0521" w14:textId="77777777" w:rsidTr="00402FEF">
        <w:trPr>
          <w:trHeight w:val="504"/>
        </w:trPr>
        <w:tc>
          <w:tcPr>
            <w:tcW w:w="3596" w:type="dxa"/>
            <w:vMerge w:val="restart"/>
          </w:tcPr>
          <w:p w14:paraId="15BFF2A1" w14:textId="5E065416" w:rsidR="00C12AFF" w:rsidRPr="00F9092B" w:rsidRDefault="00C12AFF" w:rsidP="008966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person</w:t>
            </w:r>
            <w:r w:rsidRPr="4E1BB9C6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26" w:type="dxa"/>
          </w:tcPr>
          <w:p w14:paraId="1B377F1D" w14:textId="7C850308" w:rsidR="00C12AFF" w:rsidRPr="000A4F15" w:rsidRDefault="00C12AFF" w:rsidP="008966C1">
            <w:pPr>
              <w:rPr>
                <w:b/>
                <w:bCs/>
                <w:lang w:val="en-US"/>
              </w:rPr>
            </w:pPr>
            <w:r w:rsidRPr="000A4F15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4340" w:type="dxa"/>
          </w:tcPr>
          <w:p w14:paraId="7FCBBA10" w14:textId="415CABCC" w:rsidR="00C12AFF" w:rsidRDefault="00C12AFF" w:rsidP="008966C1">
            <w:pPr>
              <w:rPr>
                <w:lang w:val="en-US"/>
              </w:rPr>
            </w:pPr>
          </w:p>
        </w:tc>
      </w:tr>
      <w:tr w:rsidR="00C12AFF" w14:paraId="65B7B081" w14:textId="77777777" w:rsidTr="00402FEF">
        <w:trPr>
          <w:trHeight w:val="507"/>
        </w:trPr>
        <w:tc>
          <w:tcPr>
            <w:tcW w:w="3596" w:type="dxa"/>
            <w:vMerge/>
          </w:tcPr>
          <w:p w14:paraId="594661B8" w14:textId="77777777" w:rsidR="00C12AFF" w:rsidRDefault="00C12AFF" w:rsidP="008966C1">
            <w:pPr>
              <w:rPr>
                <w:b/>
                <w:bCs/>
                <w:lang w:val="en-US"/>
              </w:rPr>
            </w:pPr>
          </w:p>
        </w:tc>
        <w:tc>
          <w:tcPr>
            <w:tcW w:w="1226" w:type="dxa"/>
          </w:tcPr>
          <w:p w14:paraId="5154381B" w14:textId="77777777" w:rsidR="00C12AFF" w:rsidRPr="000A4F15" w:rsidRDefault="00C12AFF" w:rsidP="008966C1">
            <w:pPr>
              <w:rPr>
                <w:b/>
                <w:bCs/>
                <w:lang w:val="en-US"/>
              </w:rPr>
            </w:pPr>
            <w:r w:rsidRPr="000A4F15">
              <w:rPr>
                <w:b/>
                <w:bCs/>
                <w:lang w:val="en-US"/>
              </w:rPr>
              <w:t>Email</w:t>
            </w:r>
          </w:p>
        </w:tc>
        <w:tc>
          <w:tcPr>
            <w:tcW w:w="4340" w:type="dxa"/>
          </w:tcPr>
          <w:p w14:paraId="7C1FA988" w14:textId="179BDC04" w:rsidR="00C12AFF" w:rsidRDefault="00C12AFF" w:rsidP="008966C1">
            <w:pPr>
              <w:rPr>
                <w:lang w:val="en-US"/>
              </w:rPr>
            </w:pPr>
          </w:p>
        </w:tc>
      </w:tr>
      <w:tr w:rsidR="00C12AFF" w14:paraId="339CA7E9" w14:textId="77777777" w:rsidTr="00402FEF">
        <w:trPr>
          <w:trHeight w:val="390"/>
        </w:trPr>
        <w:tc>
          <w:tcPr>
            <w:tcW w:w="3596" w:type="dxa"/>
            <w:vMerge/>
          </w:tcPr>
          <w:p w14:paraId="26CA5CC3" w14:textId="77777777" w:rsidR="00C12AFF" w:rsidRDefault="00C12AFF" w:rsidP="008966C1">
            <w:pPr>
              <w:rPr>
                <w:b/>
                <w:bCs/>
                <w:lang w:val="en-US"/>
              </w:rPr>
            </w:pPr>
          </w:p>
        </w:tc>
        <w:tc>
          <w:tcPr>
            <w:tcW w:w="1226" w:type="dxa"/>
          </w:tcPr>
          <w:p w14:paraId="7E568786" w14:textId="77777777" w:rsidR="00C12AFF" w:rsidRPr="000A4F15" w:rsidRDefault="00C12AFF" w:rsidP="008966C1">
            <w:pPr>
              <w:rPr>
                <w:b/>
                <w:bCs/>
                <w:lang w:val="en-US"/>
              </w:rPr>
            </w:pPr>
            <w:r w:rsidRPr="000A4F15">
              <w:rPr>
                <w:b/>
                <w:bCs/>
                <w:lang w:val="en-US"/>
              </w:rPr>
              <w:t>Phone</w:t>
            </w:r>
          </w:p>
        </w:tc>
        <w:tc>
          <w:tcPr>
            <w:tcW w:w="4340" w:type="dxa"/>
          </w:tcPr>
          <w:p w14:paraId="3C5568A7" w14:textId="34CB8267" w:rsidR="00C12AFF" w:rsidRDefault="00C12AFF" w:rsidP="008966C1">
            <w:pPr>
              <w:rPr>
                <w:lang w:val="en-US"/>
              </w:rPr>
            </w:pPr>
          </w:p>
        </w:tc>
      </w:tr>
      <w:tr w:rsidR="008966C1" w14:paraId="5559DAF1" w14:textId="77777777" w:rsidTr="007604F3">
        <w:trPr>
          <w:trHeight w:val="1119"/>
        </w:trPr>
        <w:tc>
          <w:tcPr>
            <w:tcW w:w="3596" w:type="dxa"/>
          </w:tcPr>
          <w:p w14:paraId="139659C4" w14:textId="77777777" w:rsidR="008966C1" w:rsidRDefault="003C3015" w:rsidP="008966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Preferred workshop option</w:t>
            </w:r>
          </w:p>
          <w:p w14:paraId="40078CA5" w14:textId="29BECD4E" w:rsidR="00D44C2C" w:rsidRPr="00F9092B" w:rsidRDefault="00D44C2C" w:rsidP="008966C1">
            <w:pPr>
              <w:rPr>
                <w:b/>
                <w:bCs/>
                <w:lang w:val="en-US"/>
              </w:rPr>
            </w:pPr>
          </w:p>
        </w:tc>
        <w:tc>
          <w:tcPr>
            <w:tcW w:w="5566" w:type="dxa"/>
            <w:gridSpan w:val="2"/>
          </w:tcPr>
          <w:p w14:paraId="295E9BC7" w14:textId="094043C4" w:rsidR="008966C1" w:rsidRDefault="00992A91" w:rsidP="008966C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</w:t>
            </w:r>
            <w:r w:rsidR="00D44C2C">
              <w:rPr>
                <w:lang w:val="en-US"/>
              </w:rPr>
              <w:t xml:space="preserve">Series of </w:t>
            </w:r>
            <w:r>
              <w:rPr>
                <w:lang w:val="en-US"/>
              </w:rPr>
              <w:t>2 x 90-minute workshops</w:t>
            </w:r>
          </w:p>
          <w:p w14:paraId="43937932" w14:textId="77777777" w:rsidR="00992A91" w:rsidRDefault="00992A91" w:rsidP="008966C1">
            <w:pPr>
              <w:rPr>
                <w:lang w:val="en-US"/>
              </w:rPr>
            </w:pPr>
          </w:p>
          <w:p w14:paraId="2A302D1A" w14:textId="1065FF39" w:rsidR="00992A91" w:rsidRDefault="00992A91" w:rsidP="008966C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80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1 x </w:t>
            </w:r>
            <w:proofErr w:type="spellStart"/>
            <w:r>
              <w:rPr>
                <w:lang w:val="en-US"/>
              </w:rPr>
              <w:t>stand alone</w:t>
            </w:r>
            <w:proofErr w:type="spellEnd"/>
            <w:r>
              <w:rPr>
                <w:lang w:val="en-US"/>
              </w:rPr>
              <w:t xml:space="preserve"> 120-minute </w:t>
            </w:r>
            <w:proofErr w:type="gramStart"/>
            <w:r>
              <w:rPr>
                <w:lang w:val="en-US"/>
              </w:rPr>
              <w:t>workshop</w:t>
            </w:r>
            <w:proofErr w:type="gramEnd"/>
          </w:p>
          <w:p w14:paraId="7CAB5E9E" w14:textId="3751081F" w:rsidR="00992A91" w:rsidRDefault="00992A91" w:rsidP="008966C1">
            <w:pPr>
              <w:rPr>
                <w:lang w:val="en-US"/>
              </w:rPr>
            </w:pPr>
          </w:p>
        </w:tc>
      </w:tr>
      <w:tr w:rsidR="008966C1" w14:paraId="0244018A" w14:textId="77777777" w:rsidTr="00402FEF">
        <w:trPr>
          <w:trHeight w:val="396"/>
        </w:trPr>
        <w:tc>
          <w:tcPr>
            <w:tcW w:w="3596" w:type="dxa"/>
          </w:tcPr>
          <w:p w14:paraId="18552A53" w14:textId="561AB7C4" w:rsidR="008966C1" w:rsidRPr="00F9092B" w:rsidRDefault="00C12AFF" w:rsidP="008966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Preferred</w:t>
            </w:r>
            <w:r w:rsidR="003C301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date/s and time/s</w:t>
            </w:r>
          </w:p>
        </w:tc>
        <w:tc>
          <w:tcPr>
            <w:tcW w:w="5566" w:type="dxa"/>
            <w:gridSpan w:val="2"/>
          </w:tcPr>
          <w:p w14:paraId="1645791D" w14:textId="3E1890EC" w:rsidR="008966C1" w:rsidRDefault="008966C1" w:rsidP="008966C1">
            <w:pPr>
              <w:rPr>
                <w:lang w:val="en-US"/>
              </w:rPr>
            </w:pPr>
          </w:p>
        </w:tc>
      </w:tr>
      <w:tr w:rsidR="008966C1" w14:paraId="2FFE62E3" w14:textId="77777777" w:rsidTr="00402FEF">
        <w:trPr>
          <w:trHeight w:val="396"/>
        </w:trPr>
        <w:tc>
          <w:tcPr>
            <w:tcW w:w="3596" w:type="dxa"/>
          </w:tcPr>
          <w:p w14:paraId="32C301BF" w14:textId="00DEF8E7" w:rsidR="008966C1" w:rsidRPr="00F9092B" w:rsidRDefault="006A7637" w:rsidP="008966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Proposed v</w:t>
            </w:r>
            <w:r w:rsidR="003C3015">
              <w:rPr>
                <w:b/>
                <w:bCs/>
                <w:lang w:val="en-US"/>
              </w:rPr>
              <w:t>enue</w:t>
            </w:r>
          </w:p>
        </w:tc>
        <w:tc>
          <w:tcPr>
            <w:tcW w:w="5566" w:type="dxa"/>
            <w:gridSpan w:val="2"/>
          </w:tcPr>
          <w:p w14:paraId="7E26C271" w14:textId="63F9B23C" w:rsidR="008966C1" w:rsidRDefault="008966C1" w:rsidP="008966C1">
            <w:pPr>
              <w:rPr>
                <w:lang w:val="en-US"/>
              </w:rPr>
            </w:pPr>
          </w:p>
        </w:tc>
      </w:tr>
      <w:tr w:rsidR="008966C1" w14:paraId="5E3A6813" w14:textId="77777777" w:rsidTr="00402FEF">
        <w:trPr>
          <w:trHeight w:val="374"/>
        </w:trPr>
        <w:tc>
          <w:tcPr>
            <w:tcW w:w="3596" w:type="dxa"/>
          </w:tcPr>
          <w:p w14:paraId="2ED71724" w14:textId="67AD4232" w:rsidR="008966C1" w:rsidRPr="00F9092B" w:rsidRDefault="003C3015" w:rsidP="008966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Expected number of participants</w:t>
            </w:r>
            <w:r w:rsidR="008966C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566" w:type="dxa"/>
            <w:gridSpan w:val="2"/>
          </w:tcPr>
          <w:p w14:paraId="0C9F8192" w14:textId="77777777" w:rsidR="008966C1" w:rsidRDefault="008966C1" w:rsidP="008966C1">
            <w:pPr>
              <w:rPr>
                <w:lang w:val="en-US"/>
              </w:rPr>
            </w:pPr>
          </w:p>
        </w:tc>
      </w:tr>
      <w:tr w:rsidR="00992A91" w14:paraId="65659C4E" w14:textId="77777777" w:rsidTr="00402FEF">
        <w:trPr>
          <w:trHeight w:val="374"/>
        </w:trPr>
        <w:tc>
          <w:tcPr>
            <w:tcW w:w="3596" w:type="dxa"/>
          </w:tcPr>
          <w:p w14:paraId="5C9113CC" w14:textId="5E518A73" w:rsidR="00992A91" w:rsidRDefault="00992A91" w:rsidP="008966C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Expected age range of participants</w:t>
            </w:r>
          </w:p>
        </w:tc>
        <w:tc>
          <w:tcPr>
            <w:tcW w:w="5566" w:type="dxa"/>
            <w:gridSpan w:val="2"/>
          </w:tcPr>
          <w:p w14:paraId="44B16B13" w14:textId="77777777" w:rsidR="00992A91" w:rsidRDefault="00992A91" w:rsidP="008966C1">
            <w:pPr>
              <w:rPr>
                <w:lang w:val="en-US"/>
              </w:rPr>
            </w:pPr>
          </w:p>
        </w:tc>
      </w:tr>
    </w:tbl>
    <w:p w14:paraId="0589CB6C" w14:textId="1A6CB062" w:rsidR="00AA523B" w:rsidRDefault="00AA523B">
      <w:pPr>
        <w:rPr>
          <w:lang w:val="en-US"/>
        </w:rPr>
      </w:pPr>
    </w:p>
    <w:p w14:paraId="56B763DC" w14:textId="77777777" w:rsidR="00AA523B" w:rsidRDefault="00AA523B">
      <w:pPr>
        <w:rPr>
          <w:lang w:val="en-US"/>
        </w:rPr>
      </w:pPr>
      <w:r>
        <w:rPr>
          <w:lang w:val="en-US"/>
        </w:rPr>
        <w:br w:type="page"/>
      </w:r>
    </w:p>
    <w:p w14:paraId="2DC5DAEE" w14:textId="77777777" w:rsidR="00600B7E" w:rsidRDefault="00600B7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B7E" w14:paraId="6B74D51A" w14:textId="77777777" w:rsidTr="24C77FC7">
        <w:tc>
          <w:tcPr>
            <w:tcW w:w="9016" w:type="dxa"/>
          </w:tcPr>
          <w:p w14:paraId="665E9A09" w14:textId="11022750" w:rsidR="00575460" w:rsidRDefault="1D9B59A3" w:rsidP="00F9092B">
            <w:pPr>
              <w:rPr>
                <w:b/>
                <w:bCs/>
                <w:lang w:val="en-US"/>
              </w:rPr>
            </w:pPr>
            <w:r w:rsidRPr="24C77FC7">
              <w:rPr>
                <w:b/>
                <w:bCs/>
                <w:lang w:val="en-US"/>
              </w:rPr>
              <w:t xml:space="preserve">Who are the </w:t>
            </w:r>
            <w:r w:rsidR="00540510">
              <w:rPr>
                <w:b/>
                <w:bCs/>
                <w:lang w:val="en-US"/>
              </w:rPr>
              <w:t xml:space="preserve">workshop </w:t>
            </w:r>
            <w:r w:rsidRPr="24C77FC7">
              <w:rPr>
                <w:b/>
                <w:bCs/>
                <w:lang w:val="en-US"/>
              </w:rPr>
              <w:t xml:space="preserve">participants? </w:t>
            </w:r>
          </w:p>
          <w:p w14:paraId="7F9E000C" w14:textId="14F65466" w:rsidR="00C03F19" w:rsidRPr="00540510" w:rsidRDefault="00540510">
            <w:pPr>
              <w:rPr>
                <w:lang w:val="en-US"/>
              </w:rPr>
            </w:pPr>
            <w:r>
              <w:rPr>
                <w:lang w:val="en-US"/>
              </w:rPr>
              <w:t>Please include a</w:t>
            </w:r>
            <w:r w:rsidR="1D9B59A3" w:rsidRPr="00540510">
              <w:rPr>
                <w:lang w:val="en-US"/>
              </w:rPr>
              <w:t xml:space="preserve">ny useful information </w:t>
            </w:r>
            <w:r w:rsidR="47F10F15" w:rsidRPr="00540510">
              <w:rPr>
                <w:lang w:val="en-US"/>
              </w:rPr>
              <w:t xml:space="preserve">about the </w:t>
            </w:r>
            <w:r w:rsidR="1D9B59A3" w:rsidRPr="00540510">
              <w:rPr>
                <w:lang w:val="en-US"/>
              </w:rPr>
              <w:t>participant</w:t>
            </w:r>
            <w:r w:rsidR="2401F007" w:rsidRPr="00540510">
              <w:rPr>
                <w:lang w:val="en-US"/>
              </w:rPr>
              <w:t xml:space="preserve"> group </w:t>
            </w:r>
            <w:r w:rsidR="316252BD" w:rsidRPr="00540510">
              <w:rPr>
                <w:lang w:val="en-US"/>
              </w:rPr>
              <w:t xml:space="preserve">(e.g. </w:t>
            </w:r>
            <w:r w:rsidR="00C427A2">
              <w:rPr>
                <w:lang w:val="en-US"/>
              </w:rPr>
              <w:t xml:space="preserve">demographic information, </w:t>
            </w:r>
            <w:r w:rsidR="6F3F7801" w:rsidRPr="00540510">
              <w:rPr>
                <w:lang w:val="en-US"/>
              </w:rPr>
              <w:t>identified needs</w:t>
            </w:r>
            <w:r w:rsidR="649CD2D9" w:rsidRPr="00540510">
              <w:rPr>
                <w:lang w:val="en-US"/>
              </w:rPr>
              <w:t>,</w:t>
            </w:r>
            <w:r w:rsidR="00A86A44" w:rsidRPr="00540510">
              <w:rPr>
                <w:lang w:val="en-US"/>
              </w:rPr>
              <w:t xml:space="preserve"> potential resistance</w:t>
            </w:r>
            <w:r w:rsidR="417515AF" w:rsidRPr="00540510">
              <w:rPr>
                <w:lang w:val="en-US"/>
              </w:rPr>
              <w:t xml:space="preserve">, previous </w:t>
            </w:r>
            <w:r w:rsidR="00C427A2">
              <w:rPr>
                <w:lang w:val="en-US"/>
              </w:rPr>
              <w:t>content on</w:t>
            </w:r>
            <w:r w:rsidR="417515AF" w:rsidRPr="00540510">
              <w:rPr>
                <w:lang w:val="en-US"/>
              </w:rPr>
              <w:t xml:space="preserve"> similar topics</w:t>
            </w:r>
            <w:r w:rsidR="00A86A44" w:rsidRPr="00540510">
              <w:rPr>
                <w:lang w:val="en-US"/>
              </w:rPr>
              <w:t>).</w:t>
            </w:r>
          </w:p>
        </w:tc>
      </w:tr>
      <w:tr w:rsidR="0025312F" w14:paraId="187015AF" w14:textId="77777777" w:rsidTr="00AA523B">
        <w:trPr>
          <w:trHeight w:val="970"/>
        </w:trPr>
        <w:tc>
          <w:tcPr>
            <w:tcW w:w="9016" w:type="dxa"/>
          </w:tcPr>
          <w:p w14:paraId="7F8B2750" w14:textId="77777777" w:rsidR="0025312F" w:rsidRPr="00F9092B" w:rsidRDefault="0025312F" w:rsidP="00F9092B">
            <w:pPr>
              <w:rPr>
                <w:b/>
                <w:bCs/>
                <w:lang w:val="en-US"/>
              </w:rPr>
            </w:pPr>
          </w:p>
        </w:tc>
      </w:tr>
      <w:tr w:rsidR="00600B7E" w14:paraId="7A5D816A" w14:textId="77777777" w:rsidTr="24C77FC7">
        <w:tc>
          <w:tcPr>
            <w:tcW w:w="9016" w:type="dxa"/>
          </w:tcPr>
          <w:p w14:paraId="7C203350" w14:textId="5F0A4A44" w:rsidR="00C03F19" w:rsidRPr="0025312F" w:rsidRDefault="00F9092B">
            <w:pPr>
              <w:rPr>
                <w:b/>
                <w:bCs/>
                <w:lang w:val="en-US"/>
              </w:rPr>
            </w:pPr>
            <w:r w:rsidRPr="00F9092B">
              <w:rPr>
                <w:b/>
                <w:bCs/>
                <w:lang w:val="en-US"/>
              </w:rPr>
              <w:t xml:space="preserve">What’s prompted this </w:t>
            </w:r>
            <w:r w:rsidR="00C427A2">
              <w:rPr>
                <w:b/>
                <w:bCs/>
                <w:lang w:val="en-US"/>
              </w:rPr>
              <w:t>workshop booking</w:t>
            </w:r>
            <w:r w:rsidR="0025312F">
              <w:rPr>
                <w:b/>
                <w:bCs/>
                <w:lang w:val="en-US"/>
              </w:rPr>
              <w:t>?</w:t>
            </w:r>
          </w:p>
        </w:tc>
      </w:tr>
      <w:tr w:rsidR="0025312F" w14:paraId="7395B43E" w14:textId="77777777" w:rsidTr="00AA523B">
        <w:trPr>
          <w:trHeight w:val="974"/>
        </w:trPr>
        <w:tc>
          <w:tcPr>
            <w:tcW w:w="9016" w:type="dxa"/>
          </w:tcPr>
          <w:p w14:paraId="62FBDE8D" w14:textId="77777777" w:rsidR="0025312F" w:rsidRPr="00F9092B" w:rsidRDefault="0025312F">
            <w:pPr>
              <w:rPr>
                <w:b/>
                <w:bCs/>
                <w:lang w:val="en-US"/>
              </w:rPr>
            </w:pPr>
          </w:p>
        </w:tc>
      </w:tr>
      <w:tr w:rsidR="00600B7E" w14:paraId="1832C25E" w14:textId="77777777" w:rsidTr="24C77FC7">
        <w:tc>
          <w:tcPr>
            <w:tcW w:w="9016" w:type="dxa"/>
          </w:tcPr>
          <w:p w14:paraId="703ABB5D" w14:textId="1D66653F" w:rsidR="00C03F19" w:rsidRPr="0025312F" w:rsidRDefault="00F9092B" w:rsidP="00C03F19">
            <w:pPr>
              <w:rPr>
                <w:b/>
                <w:bCs/>
                <w:lang w:val="en-US"/>
              </w:rPr>
            </w:pPr>
            <w:r w:rsidRPr="00F9092B">
              <w:rPr>
                <w:b/>
                <w:bCs/>
                <w:lang w:val="en-US"/>
              </w:rPr>
              <w:t>What are the expected</w:t>
            </w:r>
            <w:r w:rsidR="006952FB">
              <w:rPr>
                <w:b/>
                <w:bCs/>
                <w:lang w:val="en-US"/>
              </w:rPr>
              <w:t>/desired</w:t>
            </w:r>
            <w:r w:rsidRPr="00F9092B">
              <w:rPr>
                <w:b/>
                <w:bCs/>
                <w:lang w:val="en-US"/>
              </w:rPr>
              <w:t xml:space="preserve"> outcomes </w:t>
            </w:r>
            <w:r w:rsidR="00A86A44">
              <w:rPr>
                <w:b/>
                <w:bCs/>
                <w:lang w:val="en-US"/>
              </w:rPr>
              <w:t>of</w:t>
            </w:r>
            <w:r w:rsidRPr="00F9092B">
              <w:rPr>
                <w:b/>
                <w:bCs/>
                <w:lang w:val="en-US"/>
              </w:rPr>
              <w:t xml:space="preserve"> this </w:t>
            </w:r>
            <w:r w:rsidR="00C427A2">
              <w:rPr>
                <w:b/>
                <w:bCs/>
                <w:lang w:val="en-US"/>
              </w:rPr>
              <w:t>workshop</w:t>
            </w:r>
            <w:r w:rsidRPr="00F9092B">
              <w:rPr>
                <w:b/>
                <w:bCs/>
                <w:lang w:val="en-US"/>
              </w:rPr>
              <w:t>?</w:t>
            </w:r>
          </w:p>
        </w:tc>
      </w:tr>
      <w:tr w:rsidR="0025312F" w14:paraId="1628C0C5" w14:textId="77777777" w:rsidTr="00AA523B">
        <w:trPr>
          <w:trHeight w:val="992"/>
        </w:trPr>
        <w:tc>
          <w:tcPr>
            <w:tcW w:w="9016" w:type="dxa"/>
          </w:tcPr>
          <w:p w14:paraId="77125A8D" w14:textId="77777777" w:rsidR="0025312F" w:rsidRPr="00F9092B" w:rsidRDefault="0025312F" w:rsidP="00C03F19">
            <w:pPr>
              <w:rPr>
                <w:b/>
                <w:bCs/>
                <w:lang w:val="en-US"/>
              </w:rPr>
            </w:pPr>
          </w:p>
        </w:tc>
      </w:tr>
      <w:tr w:rsidR="00600B7E" w14:paraId="271A4828" w14:textId="77777777" w:rsidTr="24C77FC7">
        <w:trPr>
          <w:trHeight w:val="475"/>
        </w:trPr>
        <w:tc>
          <w:tcPr>
            <w:tcW w:w="9016" w:type="dxa"/>
          </w:tcPr>
          <w:p w14:paraId="6E57530F" w14:textId="16F13FE6" w:rsidR="006952FB" w:rsidRPr="0025312F" w:rsidRDefault="0019FAE1" w:rsidP="24C77FC7">
            <w:pPr>
              <w:rPr>
                <w:b/>
                <w:bCs/>
                <w:i/>
                <w:iCs/>
                <w:lang w:val="en-US"/>
              </w:rPr>
            </w:pPr>
            <w:r w:rsidRPr="24C77FC7">
              <w:rPr>
                <w:b/>
                <w:bCs/>
                <w:lang w:val="en-US"/>
              </w:rPr>
              <w:t xml:space="preserve">Are there any </w:t>
            </w:r>
            <w:r w:rsidR="64776158" w:rsidRPr="24C77FC7">
              <w:rPr>
                <w:b/>
                <w:bCs/>
                <w:lang w:val="en-US"/>
              </w:rPr>
              <w:t xml:space="preserve">known </w:t>
            </w:r>
            <w:r w:rsidRPr="24C77FC7">
              <w:rPr>
                <w:b/>
                <w:bCs/>
                <w:lang w:val="en-US"/>
              </w:rPr>
              <w:t>accessibility</w:t>
            </w:r>
            <w:r w:rsidR="5DF586A3" w:rsidRPr="24C77FC7">
              <w:rPr>
                <w:b/>
                <w:bCs/>
                <w:lang w:val="en-US"/>
              </w:rPr>
              <w:t>*</w:t>
            </w:r>
            <w:r w:rsidRPr="24C77FC7">
              <w:rPr>
                <w:b/>
                <w:bCs/>
                <w:lang w:val="en-US"/>
              </w:rPr>
              <w:t xml:space="preserve"> requirements</w:t>
            </w:r>
            <w:r w:rsidR="409DA54C" w:rsidRPr="24C77FC7">
              <w:rPr>
                <w:b/>
                <w:bCs/>
                <w:lang w:val="en-US"/>
              </w:rPr>
              <w:t xml:space="preserve"> for the partic</w:t>
            </w:r>
            <w:r w:rsidR="0524EEC0" w:rsidRPr="24C77FC7">
              <w:rPr>
                <w:b/>
                <w:bCs/>
                <w:lang w:val="en-US"/>
              </w:rPr>
              <w:t xml:space="preserve">ipant group? E.g. AUSLAN, bilingual interpretation, vision impairment. </w:t>
            </w:r>
            <w:r w:rsidR="0524EEC0" w:rsidRPr="24C77FC7">
              <w:rPr>
                <w:b/>
                <w:bCs/>
                <w:i/>
                <w:iCs/>
                <w:lang w:val="en-US"/>
              </w:rPr>
              <w:t>Please specify.</w:t>
            </w:r>
          </w:p>
        </w:tc>
      </w:tr>
      <w:tr w:rsidR="0025312F" w14:paraId="2423CC7C" w14:textId="77777777" w:rsidTr="00AA523B">
        <w:trPr>
          <w:trHeight w:val="1142"/>
        </w:trPr>
        <w:tc>
          <w:tcPr>
            <w:tcW w:w="9016" w:type="dxa"/>
          </w:tcPr>
          <w:p w14:paraId="03D1D6A3" w14:textId="77777777" w:rsidR="0025312F" w:rsidRPr="00F9092B" w:rsidRDefault="0025312F" w:rsidP="00F9092B">
            <w:pPr>
              <w:rPr>
                <w:b/>
                <w:bCs/>
                <w:lang w:val="en-US"/>
              </w:rPr>
            </w:pPr>
          </w:p>
        </w:tc>
      </w:tr>
      <w:tr w:rsidR="24C77FC7" w14:paraId="242BF4E7" w14:textId="77777777" w:rsidTr="24C77FC7">
        <w:trPr>
          <w:trHeight w:val="300"/>
        </w:trPr>
        <w:tc>
          <w:tcPr>
            <w:tcW w:w="9016" w:type="dxa"/>
          </w:tcPr>
          <w:p w14:paraId="53950374" w14:textId="0583A8BF" w:rsidR="5E94FD16" w:rsidRDefault="002476D9" w:rsidP="002476D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1929D4AA" w:rsidRPr="24C77FC7">
              <w:rPr>
                <w:b/>
                <w:bCs/>
                <w:lang w:val="en-US"/>
              </w:rPr>
              <w:t xml:space="preserve">lease provide details </w:t>
            </w:r>
            <w:r>
              <w:rPr>
                <w:b/>
                <w:bCs/>
                <w:lang w:val="en-US"/>
              </w:rPr>
              <w:t xml:space="preserve">about the proposed venue </w:t>
            </w:r>
            <w:r w:rsidR="1929D4AA" w:rsidRPr="24C77FC7">
              <w:rPr>
                <w:b/>
                <w:bCs/>
                <w:lang w:val="en-US"/>
              </w:rPr>
              <w:t xml:space="preserve">including room capacity, </w:t>
            </w:r>
            <w:r w:rsidR="04217AB3" w:rsidRPr="24C77FC7">
              <w:rPr>
                <w:b/>
                <w:bCs/>
                <w:lang w:val="en-US"/>
              </w:rPr>
              <w:t xml:space="preserve">set up and available IT. </w:t>
            </w:r>
            <w:r w:rsidR="5E94FD16" w:rsidRPr="24C77FC7">
              <w:rPr>
                <w:b/>
                <w:bCs/>
                <w:lang w:val="en-US"/>
              </w:rPr>
              <w:t>Does this venue meet the accessibility needs of the participant group?</w:t>
            </w:r>
          </w:p>
        </w:tc>
      </w:tr>
      <w:tr w:rsidR="24C77FC7" w14:paraId="61362535" w14:textId="77777777" w:rsidTr="00AA523B">
        <w:trPr>
          <w:trHeight w:val="1137"/>
        </w:trPr>
        <w:tc>
          <w:tcPr>
            <w:tcW w:w="9016" w:type="dxa"/>
          </w:tcPr>
          <w:p w14:paraId="7F6E952D" w14:textId="56169C90" w:rsidR="24C77FC7" w:rsidRDefault="24C77FC7" w:rsidP="24C77FC7">
            <w:pPr>
              <w:rPr>
                <w:b/>
                <w:bCs/>
                <w:lang w:val="en-US"/>
              </w:rPr>
            </w:pPr>
          </w:p>
        </w:tc>
      </w:tr>
      <w:tr w:rsidR="006952FB" w14:paraId="4967846D" w14:textId="77777777" w:rsidTr="24C77FC7">
        <w:trPr>
          <w:trHeight w:val="225"/>
        </w:trPr>
        <w:tc>
          <w:tcPr>
            <w:tcW w:w="9016" w:type="dxa"/>
          </w:tcPr>
          <w:p w14:paraId="65D8CE19" w14:textId="421247B9" w:rsidR="006952FB" w:rsidRPr="00F9092B" w:rsidRDefault="006952FB" w:rsidP="00F9092B">
            <w:pPr>
              <w:rPr>
                <w:b/>
                <w:bCs/>
                <w:lang w:val="en-US"/>
              </w:rPr>
            </w:pPr>
            <w:r w:rsidRPr="006952FB">
              <w:rPr>
                <w:b/>
                <w:bCs/>
                <w:lang w:val="en-US"/>
              </w:rPr>
              <w:t>Any other useful information</w:t>
            </w:r>
          </w:p>
        </w:tc>
      </w:tr>
      <w:tr w:rsidR="0025312F" w14:paraId="4CAB9E55" w14:textId="77777777" w:rsidTr="00AA523B">
        <w:trPr>
          <w:trHeight w:val="1129"/>
        </w:trPr>
        <w:tc>
          <w:tcPr>
            <w:tcW w:w="9016" w:type="dxa"/>
          </w:tcPr>
          <w:p w14:paraId="380C587E" w14:textId="77777777" w:rsidR="0025312F" w:rsidRPr="006952FB" w:rsidRDefault="0025312F" w:rsidP="006952FB">
            <w:pPr>
              <w:rPr>
                <w:b/>
                <w:bCs/>
                <w:lang w:val="en-US"/>
              </w:rPr>
            </w:pPr>
          </w:p>
        </w:tc>
      </w:tr>
    </w:tbl>
    <w:p w14:paraId="3EF78C0D" w14:textId="790BB845" w:rsidR="008904BE" w:rsidRDefault="008904BE" w:rsidP="00F9092B">
      <w:pPr>
        <w:rPr>
          <w:lang w:val="en-US"/>
        </w:rPr>
      </w:pPr>
    </w:p>
    <w:p w14:paraId="66CCF6D4" w14:textId="113FAAF8" w:rsidR="00C47492" w:rsidRPr="00C801B2" w:rsidRDefault="6FC73BAC" w:rsidP="00F9092B">
      <w:pPr>
        <w:rPr>
          <w:b/>
          <w:bCs/>
          <w:sz w:val="24"/>
          <w:szCs w:val="24"/>
          <w:lang w:val="en-US"/>
        </w:rPr>
      </w:pPr>
      <w:r w:rsidRPr="24C77FC7">
        <w:rPr>
          <w:b/>
          <w:bCs/>
          <w:sz w:val="24"/>
          <w:szCs w:val="24"/>
          <w:lang w:val="en-US"/>
        </w:rPr>
        <w:t>*</w:t>
      </w:r>
      <w:r w:rsidR="00C47492" w:rsidRPr="24C77FC7">
        <w:rPr>
          <w:b/>
          <w:bCs/>
          <w:sz w:val="24"/>
          <w:szCs w:val="24"/>
          <w:lang w:val="en-US"/>
        </w:rPr>
        <w:t>Note on accessibility</w:t>
      </w:r>
    </w:p>
    <w:p w14:paraId="0F6ADC9C" w14:textId="20268918" w:rsidR="00C47492" w:rsidRDefault="00C427A2" w:rsidP="00F9092B">
      <w:p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 xml:space="preserve">Taking </w:t>
      </w:r>
      <w:proofErr w:type="spellStart"/>
      <w:r>
        <w:rPr>
          <w:lang w:val="en-US"/>
        </w:rPr>
        <w:t>ACtion</w:t>
      </w:r>
      <w:proofErr w:type="spellEnd"/>
      <w:proofErr w:type="gramEnd"/>
      <w:r>
        <w:rPr>
          <w:lang w:val="en-US"/>
        </w:rPr>
        <w:t xml:space="preserve"> project </w:t>
      </w:r>
      <w:r w:rsidR="00C47492" w:rsidRPr="24C77FC7">
        <w:rPr>
          <w:lang w:val="en-US"/>
        </w:rPr>
        <w:t xml:space="preserve">is committed to making its </w:t>
      </w:r>
      <w:r>
        <w:rPr>
          <w:lang w:val="en-US"/>
        </w:rPr>
        <w:t>workshops</w:t>
      </w:r>
      <w:r w:rsidR="00C47492" w:rsidRPr="24C77FC7">
        <w:rPr>
          <w:lang w:val="en-US"/>
        </w:rPr>
        <w:t xml:space="preserve"> </w:t>
      </w:r>
      <w:r w:rsidR="0025312F" w:rsidRPr="24C77FC7">
        <w:rPr>
          <w:lang w:val="en-US"/>
        </w:rPr>
        <w:t>accessible</w:t>
      </w:r>
      <w:r>
        <w:rPr>
          <w:lang w:val="en-US"/>
        </w:rPr>
        <w:t xml:space="preserve"> and inclusive</w:t>
      </w:r>
      <w:r w:rsidR="00AA1428" w:rsidRPr="24C77FC7">
        <w:rPr>
          <w:lang w:val="en-US"/>
        </w:rPr>
        <w:t xml:space="preserve">. </w:t>
      </w:r>
      <w:r w:rsidR="00823EB6" w:rsidRPr="24C77FC7">
        <w:rPr>
          <w:lang w:val="en-US"/>
        </w:rPr>
        <w:t xml:space="preserve">We welcome </w:t>
      </w:r>
      <w:proofErr w:type="gramStart"/>
      <w:r w:rsidR="00823EB6" w:rsidRPr="24C77FC7">
        <w:rPr>
          <w:lang w:val="en-US"/>
        </w:rPr>
        <w:t>any and all</w:t>
      </w:r>
      <w:proofErr w:type="gramEnd"/>
      <w:r w:rsidR="00823EB6" w:rsidRPr="24C77FC7">
        <w:rPr>
          <w:lang w:val="en-US"/>
        </w:rPr>
        <w:t xml:space="preserve"> knowledge about specific </w:t>
      </w:r>
      <w:r w:rsidR="0BAD7FC2" w:rsidRPr="24C77FC7">
        <w:rPr>
          <w:lang w:val="en-US"/>
        </w:rPr>
        <w:t xml:space="preserve">accessibility </w:t>
      </w:r>
      <w:r w:rsidRPr="24C77FC7">
        <w:rPr>
          <w:lang w:val="en-US"/>
        </w:rPr>
        <w:t>needs that</w:t>
      </w:r>
      <w:r w:rsidR="00823EB6" w:rsidRPr="24C77FC7">
        <w:rPr>
          <w:lang w:val="en-US"/>
        </w:rPr>
        <w:t xml:space="preserve"> will help us to tailor </w:t>
      </w:r>
      <w:r>
        <w:rPr>
          <w:lang w:val="en-US"/>
        </w:rPr>
        <w:t>the workshop</w:t>
      </w:r>
      <w:r w:rsidR="00823EB6" w:rsidRPr="24C77FC7">
        <w:rPr>
          <w:lang w:val="en-US"/>
        </w:rPr>
        <w:t xml:space="preserve"> delivery to best meet the needs of </w:t>
      </w:r>
      <w:r w:rsidR="55258056" w:rsidRPr="24C77FC7">
        <w:rPr>
          <w:lang w:val="en-US"/>
        </w:rPr>
        <w:t xml:space="preserve">all </w:t>
      </w:r>
      <w:r w:rsidR="00823EB6" w:rsidRPr="24C77FC7">
        <w:rPr>
          <w:lang w:val="en-US"/>
        </w:rPr>
        <w:t xml:space="preserve">participants. </w:t>
      </w:r>
    </w:p>
    <w:p w14:paraId="786765CA" w14:textId="7676AEA0" w:rsidR="006449B9" w:rsidRDefault="006449B9" w:rsidP="002476D9">
      <w:pPr>
        <w:rPr>
          <w:lang w:val="en-US"/>
        </w:rPr>
      </w:pPr>
    </w:p>
    <w:p w14:paraId="2988298D" w14:textId="0456AA88" w:rsidR="00402FEF" w:rsidRDefault="00402FEF" w:rsidP="00402FEF">
      <w:pPr>
        <w:jc w:val="center"/>
        <w:rPr>
          <w:b/>
          <w:bCs/>
          <w:sz w:val="28"/>
          <w:szCs w:val="28"/>
          <w:lang w:val="en-US"/>
        </w:rPr>
      </w:pPr>
      <w:r w:rsidRPr="00402FEF">
        <w:rPr>
          <w:b/>
          <w:bCs/>
          <w:sz w:val="28"/>
          <w:szCs w:val="28"/>
          <w:lang w:val="en-US"/>
        </w:rPr>
        <w:t>Thank you for completing the booking request form</w:t>
      </w:r>
      <w:r>
        <w:rPr>
          <w:b/>
          <w:bCs/>
          <w:sz w:val="28"/>
          <w:szCs w:val="28"/>
          <w:lang w:val="en-US"/>
        </w:rPr>
        <w:t>.</w:t>
      </w:r>
    </w:p>
    <w:p w14:paraId="3254ACD8" w14:textId="59ED6C0A" w:rsidR="00402FEF" w:rsidRPr="00402FEF" w:rsidRDefault="00402FEF" w:rsidP="00402FEF">
      <w:pPr>
        <w:jc w:val="center"/>
        <w:rPr>
          <w:b/>
          <w:bCs/>
          <w:sz w:val="28"/>
          <w:szCs w:val="28"/>
          <w:lang w:val="en-US"/>
        </w:rPr>
      </w:pPr>
      <w:r w:rsidRPr="00402FEF">
        <w:rPr>
          <w:b/>
          <w:bCs/>
          <w:sz w:val="28"/>
          <w:szCs w:val="28"/>
          <w:lang w:val="en-US"/>
        </w:rPr>
        <w:t>We look forward to speaking with you soon</w:t>
      </w:r>
      <w:r>
        <w:rPr>
          <w:b/>
          <w:bCs/>
          <w:sz w:val="28"/>
          <w:szCs w:val="28"/>
          <w:lang w:val="en-US"/>
        </w:rPr>
        <w:t>.</w:t>
      </w:r>
    </w:p>
    <w:sectPr w:rsidR="00402FEF" w:rsidRPr="00402FE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3233" w14:textId="77777777" w:rsidR="00684049" w:rsidRDefault="00684049" w:rsidP="00600B7E">
      <w:pPr>
        <w:spacing w:after="0" w:line="240" w:lineRule="auto"/>
      </w:pPr>
      <w:r>
        <w:separator/>
      </w:r>
    </w:p>
  </w:endnote>
  <w:endnote w:type="continuationSeparator" w:id="0">
    <w:p w14:paraId="72D37276" w14:textId="77777777" w:rsidR="00684049" w:rsidRDefault="00684049" w:rsidP="0060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59816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D245B55" w14:textId="23024661" w:rsidR="00AA523B" w:rsidRDefault="00AA52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18A2E" w14:textId="77777777" w:rsidR="00AA523B" w:rsidRDefault="00AA5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C5E5" w14:textId="77777777" w:rsidR="00684049" w:rsidRDefault="00684049" w:rsidP="00600B7E">
      <w:pPr>
        <w:spacing w:after="0" w:line="240" w:lineRule="auto"/>
      </w:pPr>
      <w:r>
        <w:separator/>
      </w:r>
    </w:p>
  </w:footnote>
  <w:footnote w:type="continuationSeparator" w:id="0">
    <w:p w14:paraId="12E9BEAA" w14:textId="77777777" w:rsidR="00684049" w:rsidRDefault="00684049" w:rsidP="0060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0939" w14:textId="13B9A5B1" w:rsidR="006727C6" w:rsidRDefault="006727C6" w:rsidP="006727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977F7F" wp14:editId="06018508">
          <wp:simplePos x="0" y="0"/>
          <wp:positionH relativeFrom="page">
            <wp:posOffset>-219075</wp:posOffset>
          </wp:positionH>
          <wp:positionV relativeFrom="paragraph">
            <wp:posOffset>-521970</wp:posOffset>
          </wp:positionV>
          <wp:extent cx="3302000" cy="2057400"/>
          <wp:effectExtent l="0" t="0" r="0" b="0"/>
          <wp:wrapNone/>
          <wp:docPr id="2002811191" name="Picture 2002811191" descr="A black background with wo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811191" name="Picture 2002811191" descr="A black background with word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59F97A4F" wp14:editId="00FD06FB">
          <wp:simplePos x="0" y="0"/>
          <wp:positionH relativeFrom="margin">
            <wp:posOffset>2197100</wp:posOffset>
          </wp:positionH>
          <wp:positionV relativeFrom="paragraph">
            <wp:posOffset>-18415</wp:posOffset>
          </wp:positionV>
          <wp:extent cx="1939290" cy="778510"/>
          <wp:effectExtent l="0" t="0" r="0" b="0"/>
          <wp:wrapNone/>
          <wp:docPr id="1683113942" name="Picture 1683113942" descr="A logo with blue and yellow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113942" name="Picture 1683113942" descr="A logo with blue and yellow le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396">
      <w:rPr>
        <w:noProof/>
      </w:rPr>
      <w:drawing>
        <wp:anchor distT="0" distB="0" distL="114300" distR="114300" simplePos="0" relativeHeight="251660288" behindDoc="0" locked="0" layoutInCell="1" allowOverlap="1" wp14:anchorId="6F008042" wp14:editId="105DFE9A">
          <wp:simplePos x="0" y="0"/>
          <wp:positionH relativeFrom="column">
            <wp:posOffset>4341495</wp:posOffset>
          </wp:positionH>
          <wp:positionV relativeFrom="paragraph">
            <wp:posOffset>147079</wp:posOffset>
          </wp:positionV>
          <wp:extent cx="1689100" cy="615315"/>
          <wp:effectExtent l="0" t="0" r="6350" b="0"/>
          <wp:wrapNone/>
          <wp:docPr id="215462168" name="Picture 215462168" descr="\\WHINSBS2\Company\Administration\Logos\Logos - current\Full logo with tagline PREFER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HINSBS2\Company\Administration\Logos\Logos - current\Full logo with tagline PREFERR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48814E" w14:textId="2B56E514" w:rsidR="006727C6" w:rsidRDefault="006727C6" w:rsidP="006727C6">
    <w:pPr>
      <w:pStyle w:val="Header"/>
    </w:pPr>
  </w:p>
  <w:p w14:paraId="54EDB2AC" w14:textId="4FF5DA59" w:rsidR="006727C6" w:rsidRDefault="006727C6" w:rsidP="006727C6">
    <w:pPr>
      <w:pStyle w:val="Header"/>
    </w:pPr>
  </w:p>
  <w:p w14:paraId="2D0042EC" w14:textId="1DAA3375" w:rsidR="006727C6" w:rsidRDefault="006727C6" w:rsidP="006727C6">
    <w:pPr>
      <w:pStyle w:val="Header"/>
    </w:pPr>
  </w:p>
  <w:p w14:paraId="64D9C16F" w14:textId="77777777" w:rsidR="006727C6" w:rsidRDefault="006727C6" w:rsidP="006727C6">
    <w:pPr>
      <w:pStyle w:val="Header"/>
      <w:jc w:val="center"/>
    </w:pPr>
  </w:p>
  <w:p w14:paraId="5ED4A7AA" w14:textId="2C52C386" w:rsidR="00600B7E" w:rsidRDefault="00600B7E" w:rsidP="00672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730C"/>
    <w:multiLevelType w:val="hybridMultilevel"/>
    <w:tmpl w:val="FB045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22B4"/>
    <w:multiLevelType w:val="hybridMultilevel"/>
    <w:tmpl w:val="8DD21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803D9"/>
    <w:multiLevelType w:val="hybridMultilevel"/>
    <w:tmpl w:val="A4BA0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E2424"/>
    <w:multiLevelType w:val="hybridMultilevel"/>
    <w:tmpl w:val="645A58DC"/>
    <w:lvl w:ilvl="0" w:tplc="86BC3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B2301"/>
    <w:multiLevelType w:val="hybridMultilevel"/>
    <w:tmpl w:val="710A151C"/>
    <w:lvl w:ilvl="0" w:tplc="52085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7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639256">
    <w:abstractNumId w:val="1"/>
  </w:num>
  <w:num w:numId="3" w16cid:durableId="1916470173">
    <w:abstractNumId w:val="2"/>
  </w:num>
  <w:num w:numId="4" w16cid:durableId="1164472062">
    <w:abstractNumId w:val="3"/>
  </w:num>
  <w:num w:numId="5" w16cid:durableId="289819743">
    <w:abstractNumId w:val="4"/>
  </w:num>
  <w:num w:numId="6" w16cid:durableId="28751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E"/>
    <w:rsid w:val="00004FB9"/>
    <w:rsid w:val="00016704"/>
    <w:rsid w:val="00083AB8"/>
    <w:rsid w:val="00096C14"/>
    <w:rsid w:val="000A4F15"/>
    <w:rsid w:val="00124101"/>
    <w:rsid w:val="0012595D"/>
    <w:rsid w:val="0013423C"/>
    <w:rsid w:val="00136204"/>
    <w:rsid w:val="00160687"/>
    <w:rsid w:val="001719DE"/>
    <w:rsid w:val="0019FAE1"/>
    <w:rsid w:val="001C1A25"/>
    <w:rsid w:val="001C4441"/>
    <w:rsid w:val="001E7A43"/>
    <w:rsid w:val="0020276A"/>
    <w:rsid w:val="0021493E"/>
    <w:rsid w:val="00244DD4"/>
    <w:rsid w:val="002476D9"/>
    <w:rsid w:val="0025312F"/>
    <w:rsid w:val="00295349"/>
    <w:rsid w:val="002A6C93"/>
    <w:rsid w:val="002F0419"/>
    <w:rsid w:val="002F767E"/>
    <w:rsid w:val="00301829"/>
    <w:rsid w:val="003642CE"/>
    <w:rsid w:val="00376BD2"/>
    <w:rsid w:val="003C02E8"/>
    <w:rsid w:val="003C3015"/>
    <w:rsid w:val="003D0A9D"/>
    <w:rsid w:val="00402FEF"/>
    <w:rsid w:val="00444034"/>
    <w:rsid w:val="004627D5"/>
    <w:rsid w:val="00463BCD"/>
    <w:rsid w:val="004700DD"/>
    <w:rsid w:val="004B5008"/>
    <w:rsid w:val="004C6A01"/>
    <w:rsid w:val="005034FC"/>
    <w:rsid w:val="00533A3C"/>
    <w:rsid w:val="00540510"/>
    <w:rsid w:val="00565A04"/>
    <w:rsid w:val="00575460"/>
    <w:rsid w:val="005F51B4"/>
    <w:rsid w:val="005F66ED"/>
    <w:rsid w:val="00600B7E"/>
    <w:rsid w:val="00634839"/>
    <w:rsid w:val="006449B9"/>
    <w:rsid w:val="006727C6"/>
    <w:rsid w:val="00682828"/>
    <w:rsid w:val="00684049"/>
    <w:rsid w:val="006952FB"/>
    <w:rsid w:val="006A7637"/>
    <w:rsid w:val="006F20D9"/>
    <w:rsid w:val="006F2299"/>
    <w:rsid w:val="007332FF"/>
    <w:rsid w:val="007604F3"/>
    <w:rsid w:val="007B0693"/>
    <w:rsid w:val="007B1035"/>
    <w:rsid w:val="00823EB6"/>
    <w:rsid w:val="00832F35"/>
    <w:rsid w:val="00844496"/>
    <w:rsid w:val="00851A64"/>
    <w:rsid w:val="008904BE"/>
    <w:rsid w:val="008966C1"/>
    <w:rsid w:val="00902A66"/>
    <w:rsid w:val="00923D3E"/>
    <w:rsid w:val="00992A91"/>
    <w:rsid w:val="009C28A5"/>
    <w:rsid w:val="009C4F9C"/>
    <w:rsid w:val="009D1B1C"/>
    <w:rsid w:val="009F435A"/>
    <w:rsid w:val="00A86A44"/>
    <w:rsid w:val="00A922C8"/>
    <w:rsid w:val="00AA0246"/>
    <w:rsid w:val="00AA1428"/>
    <w:rsid w:val="00AA523B"/>
    <w:rsid w:val="00AD26C8"/>
    <w:rsid w:val="00AD7012"/>
    <w:rsid w:val="00AE3B53"/>
    <w:rsid w:val="00B378DD"/>
    <w:rsid w:val="00B55BD2"/>
    <w:rsid w:val="00BA4A1D"/>
    <w:rsid w:val="00BC1544"/>
    <w:rsid w:val="00C03F19"/>
    <w:rsid w:val="00C12AFF"/>
    <w:rsid w:val="00C24089"/>
    <w:rsid w:val="00C427A2"/>
    <w:rsid w:val="00C47492"/>
    <w:rsid w:val="00C56398"/>
    <w:rsid w:val="00C70DF6"/>
    <w:rsid w:val="00C72BE7"/>
    <w:rsid w:val="00C801B2"/>
    <w:rsid w:val="00C9249A"/>
    <w:rsid w:val="00D16744"/>
    <w:rsid w:val="00D36A32"/>
    <w:rsid w:val="00D44C2C"/>
    <w:rsid w:val="00D53FB5"/>
    <w:rsid w:val="00D65004"/>
    <w:rsid w:val="00DB1848"/>
    <w:rsid w:val="00E00159"/>
    <w:rsid w:val="00E25E1F"/>
    <w:rsid w:val="00E62C96"/>
    <w:rsid w:val="00E90D81"/>
    <w:rsid w:val="00EA21EF"/>
    <w:rsid w:val="00EB6FFC"/>
    <w:rsid w:val="00ED2B7E"/>
    <w:rsid w:val="00F245FD"/>
    <w:rsid w:val="00F9092B"/>
    <w:rsid w:val="00FB11E1"/>
    <w:rsid w:val="00FB2409"/>
    <w:rsid w:val="00FC704F"/>
    <w:rsid w:val="00FE4E06"/>
    <w:rsid w:val="00FE6CE0"/>
    <w:rsid w:val="016760AF"/>
    <w:rsid w:val="03033110"/>
    <w:rsid w:val="04217AB3"/>
    <w:rsid w:val="0524EEC0"/>
    <w:rsid w:val="05E866C2"/>
    <w:rsid w:val="06BE164C"/>
    <w:rsid w:val="0BAD7FC2"/>
    <w:rsid w:val="0F20263A"/>
    <w:rsid w:val="108431E0"/>
    <w:rsid w:val="10E9B744"/>
    <w:rsid w:val="1282DED0"/>
    <w:rsid w:val="1929D4AA"/>
    <w:rsid w:val="193AC9B4"/>
    <w:rsid w:val="1B1AE69D"/>
    <w:rsid w:val="1CAA4F3C"/>
    <w:rsid w:val="1D9B59A3"/>
    <w:rsid w:val="21DEA3E8"/>
    <w:rsid w:val="223E1391"/>
    <w:rsid w:val="2401F007"/>
    <w:rsid w:val="24C77FC7"/>
    <w:rsid w:val="2DA7755E"/>
    <w:rsid w:val="316252BD"/>
    <w:rsid w:val="327AE681"/>
    <w:rsid w:val="39ED2D91"/>
    <w:rsid w:val="3D24CE53"/>
    <w:rsid w:val="3F2EC0EC"/>
    <w:rsid w:val="409DA54C"/>
    <w:rsid w:val="417515AF"/>
    <w:rsid w:val="4197B7B2"/>
    <w:rsid w:val="4236CCD8"/>
    <w:rsid w:val="437AE77A"/>
    <w:rsid w:val="46B2883C"/>
    <w:rsid w:val="47F10F15"/>
    <w:rsid w:val="4E1BB9C6"/>
    <w:rsid w:val="55258056"/>
    <w:rsid w:val="5909253E"/>
    <w:rsid w:val="59B92032"/>
    <w:rsid w:val="5DF586A3"/>
    <w:rsid w:val="5E94FD16"/>
    <w:rsid w:val="63A3CA77"/>
    <w:rsid w:val="64776158"/>
    <w:rsid w:val="649CD2D9"/>
    <w:rsid w:val="69ABB8B3"/>
    <w:rsid w:val="6F3F7801"/>
    <w:rsid w:val="6F967812"/>
    <w:rsid w:val="6FC73BAC"/>
    <w:rsid w:val="6FCC69D1"/>
    <w:rsid w:val="762C68BC"/>
    <w:rsid w:val="7693EA7E"/>
    <w:rsid w:val="77C8391D"/>
    <w:rsid w:val="790366C2"/>
    <w:rsid w:val="7BFCC1D4"/>
    <w:rsid w:val="7CE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D7953"/>
  <w15:docId w15:val="{000A56F5-711E-41A5-95D8-EE2AA8B7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3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0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7E"/>
  </w:style>
  <w:style w:type="paragraph" w:styleId="Footer">
    <w:name w:val="footer"/>
    <w:basedOn w:val="Normal"/>
    <w:link w:val="FooterChar"/>
    <w:uiPriority w:val="99"/>
    <w:unhideWhenUsed/>
    <w:rsid w:val="0060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7E"/>
  </w:style>
  <w:style w:type="table" w:styleId="TableGrid">
    <w:name w:val="Table Grid"/>
    <w:basedOn w:val="TableNormal"/>
    <w:uiPriority w:val="39"/>
    <w:rsid w:val="0060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449B9"/>
  </w:style>
  <w:style w:type="character" w:customStyle="1" w:styleId="eop">
    <w:name w:val="eop"/>
    <w:basedOn w:val="DefaultParagraphFont"/>
    <w:rsid w:val="006449B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B184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B55B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B55BD2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sh.g@banksiagardens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ash.g@banksiagarden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35ED2655EC24D9D3F53756AD66B81" ma:contentTypeVersion="13" ma:contentTypeDescription="Create a new document." ma:contentTypeScope="" ma:versionID="6d668ecaeb7ec122d1c455f250f09f17">
  <xsd:schema xmlns:xsd="http://www.w3.org/2001/XMLSchema" xmlns:xs="http://www.w3.org/2001/XMLSchema" xmlns:p="http://schemas.microsoft.com/office/2006/metadata/properties" xmlns:ns2="87b6457c-2ffc-4b1a-a754-e0b86e75aa80" xmlns:ns3="20187b22-d938-4871-97cb-0cd93d7b6151" targetNamespace="http://schemas.microsoft.com/office/2006/metadata/properties" ma:root="true" ma:fieldsID="2de3994534f12f825ee4c2725b2c6dd0" ns2:_="" ns3:_="">
    <xsd:import namespace="87b6457c-2ffc-4b1a-a754-e0b86e75aa80"/>
    <xsd:import namespace="20187b22-d938-4871-97cb-0cd93d7b6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457c-2ffc-4b1a-a754-e0b86e75a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0c9ec1-7561-4313-bc97-d03133ed75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7b22-d938-4871-97cb-0cd93d7b615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d8bcf0-7d22-40cd-94f6-4bc62c63244c}" ma:internalName="TaxCatchAll" ma:showField="CatchAllData" ma:web="20187b22-d938-4871-97cb-0cd93d7b61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187b22-d938-4871-97cb-0cd93d7b6151" xsi:nil="true"/>
    <lcf76f155ced4ddcb4097134ff3c332f xmlns="87b6457c-2ffc-4b1a-a754-e0b86e75aa80">
      <Terms xmlns="http://schemas.microsoft.com/office/infopath/2007/PartnerControls"/>
    </lcf76f155ced4ddcb4097134ff3c332f>
    <MediaLengthInSeconds xmlns="87b6457c-2ffc-4b1a-a754-e0b86e75aa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0F8F7-9ADC-4949-BA0C-3654B7F41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6457c-2ffc-4b1a-a754-e0b86e75aa80"/>
    <ds:schemaRef ds:uri="20187b22-d938-4871-97cb-0cd93d7b6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D280A-030A-4560-ABAA-52DB1CB3B5C3}">
  <ds:schemaRefs>
    <ds:schemaRef ds:uri="http://schemas.microsoft.com/office/2006/metadata/properties"/>
    <ds:schemaRef ds:uri="http://schemas.microsoft.com/office/infopath/2007/PartnerControls"/>
    <ds:schemaRef ds:uri="9121c3ee-8445-4a29-acc9-822a9f5123b5"/>
    <ds:schemaRef ds:uri="87514a83-7e39-4d37-a252-f2460aa8dbcc"/>
    <ds:schemaRef ds:uri="20187b22-d938-4871-97cb-0cd93d7b6151"/>
    <ds:schemaRef ds:uri="87b6457c-2ffc-4b1a-a754-e0b86e75aa80"/>
  </ds:schemaRefs>
</ds:datastoreItem>
</file>

<file path=customXml/itemProps3.xml><?xml version="1.0" encoding="utf-8"?>
<ds:datastoreItem xmlns:ds="http://schemas.openxmlformats.org/officeDocument/2006/customXml" ds:itemID="{4866B533-A621-439C-BC83-37BDCCEB2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Afotey</dc:creator>
  <cp:keywords/>
  <dc:description/>
  <cp:lastModifiedBy>Megan Elias</cp:lastModifiedBy>
  <cp:revision>50</cp:revision>
  <dcterms:created xsi:type="dcterms:W3CDTF">2024-02-02T01:04:00Z</dcterms:created>
  <dcterms:modified xsi:type="dcterms:W3CDTF">2024-03-06T03:46:00Z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0x010100FF935ED2655EC24D9D3F53756AD66B81</vt:lpwstr>
  </property>
  <property fmtid="{D5CDD505-2E9C-101B-9397-08002B2CF9AE}" pid="3" name="MediaServiceImageTags">
    <vt:lpwstr/>
  </property>
  <property fmtid="{D5CDD505-2E9C-101B-9397-08002B2CF9AE}" pid="4" name="Order">
    <vt:r8>1019000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